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0602C" w14:textId="77777777" w:rsidR="002976F2" w:rsidRDefault="002976F2">
      <w:pPr>
        <w:pStyle w:val="Title"/>
        <w:rPr>
          <w:sz w:val="40"/>
        </w:rPr>
      </w:pPr>
      <w:r>
        <w:rPr>
          <w:b/>
          <w:sz w:val="40"/>
        </w:rPr>
        <w:t xml:space="preserve">MT. ZION </w:t>
      </w:r>
      <w:r w:rsidR="004E57B9">
        <w:rPr>
          <w:b/>
          <w:sz w:val="40"/>
        </w:rPr>
        <w:t xml:space="preserve">BOARD OF </w:t>
      </w:r>
      <w:r>
        <w:rPr>
          <w:b/>
          <w:sz w:val="40"/>
        </w:rPr>
        <w:t xml:space="preserve">POLICE </w:t>
      </w:r>
      <w:r w:rsidR="004E57B9">
        <w:rPr>
          <w:b/>
          <w:sz w:val="40"/>
        </w:rPr>
        <w:t>COMMISSIONERS</w:t>
      </w:r>
    </w:p>
    <w:p w14:paraId="171640D1" w14:textId="77777777" w:rsidR="002976F2" w:rsidRDefault="002976F2">
      <w:pPr>
        <w:jc w:val="center"/>
      </w:pPr>
    </w:p>
    <w:p w14:paraId="4BC15AAE" w14:textId="77777777" w:rsidR="00C65BB8" w:rsidRDefault="002976F2" w:rsidP="007C47AD">
      <w:pPr>
        <w:pBdr>
          <w:top w:val="single" w:sz="4" w:space="1" w:color="auto"/>
          <w:between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</w:p>
    <w:p w14:paraId="53C0AD5C" w14:textId="77777777"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New</w:t>
      </w:r>
      <w:r w:rsidR="00F40664" w:rsidRPr="00D42271">
        <w:rPr>
          <w:sz w:val="22"/>
          <w:szCs w:val="22"/>
        </w:rPr>
        <w:t>s</w:t>
      </w:r>
      <w:r w:rsidRPr="00D42271">
        <w:rPr>
          <w:sz w:val="22"/>
          <w:szCs w:val="22"/>
        </w:rPr>
        <w:t xml:space="preserve"> Release</w:t>
      </w:r>
    </w:p>
    <w:p w14:paraId="21C78EB2" w14:textId="77777777" w:rsidR="00C65BB8" w:rsidRPr="00D42271" w:rsidRDefault="00C65BB8" w:rsidP="00F96CBF">
      <w:pPr>
        <w:jc w:val="center"/>
        <w:rPr>
          <w:sz w:val="22"/>
          <w:szCs w:val="22"/>
        </w:rPr>
      </w:pPr>
    </w:p>
    <w:p w14:paraId="7FBA0832" w14:textId="77777777" w:rsidR="004E57B9" w:rsidRPr="00D42271" w:rsidRDefault="004E57B9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 xml:space="preserve">Notice of </w:t>
      </w:r>
      <w:r w:rsidR="00F7645A">
        <w:rPr>
          <w:sz w:val="22"/>
          <w:szCs w:val="22"/>
        </w:rPr>
        <w:t>Special</w:t>
      </w:r>
      <w:r w:rsidR="00927D8C" w:rsidRPr="00D42271">
        <w:rPr>
          <w:sz w:val="22"/>
          <w:szCs w:val="22"/>
        </w:rPr>
        <w:t xml:space="preserve"> </w:t>
      </w:r>
      <w:r w:rsidRPr="00D42271">
        <w:rPr>
          <w:sz w:val="22"/>
          <w:szCs w:val="22"/>
        </w:rPr>
        <w:t>Meeting</w:t>
      </w:r>
    </w:p>
    <w:p w14:paraId="1ED95596" w14:textId="77777777"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Mount Zio</w:t>
      </w:r>
      <w:r w:rsidR="00BF15DE" w:rsidRPr="00D42271">
        <w:rPr>
          <w:sz w:val="22"/>
          <w:szCs w:val="22"/>
        </w:rPr>
        <w:t>n Board of Police Commissioners</w:t>
      </w:r>
    </w:p>
    <w:p w14:paraId="12B512DE" w14:textId="77777777" w:rsidR="00C65BB8" w:rsidRPr="00D42271" w:rsidRDefault="00C65BB8" w:rsidP="00F96CBF">
      <w:pPr>
        <w:jc w:val="center"/>
        <w:rPr>
          <w:sz w:val="22"/>
          <w:szCs w:val="22"/>
        </w:rPr>
      </w:pPr>
    </w:p>
    <w:p w14:paraId="47A18B0A" w14:textId="307A8CCC" w:rsidR="00C65BB8" w:rsidRPr="00D42271" w:rsidRDefault="00E7450C" w:rsidP="00F96CBF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4</w:t>
      </w:r>
      <w:r w:rsidR="00441D17">
        <w:rPr>
          <w:sz w:val="22"/>
          <w:szCs w:val="22"/>
        </w:rPr>
        <w:t>, 201</w:t>
      </w:r>
      <w:r w:rsidR="004D2108">
        <w:rPr>
          <w:sz w:val="22"/>
          <w:szCs w:val="22"/>
        </w:rPr>
        <w:t>8</w:t>
      </w:r>
    </w:p>
    <w:p w14:paraId="1B5FE7E9" w14:textId="77777777" w:rsidR="00C65BB8" w:rsidRPr="00D42271" w:rsidRDefault="00C65BB8" w:rsidP="006C2D00">
      <w:pPr>
        <w:rPr>
          <w:sz w:val="22"/>
          <w:szCs w:val="22"/>
        </w:rPr>
      </w:pPr>
    </w:p>
    <w:p w14:paraId="495090FD" w14:textId="77777777" w:rsidR="00C65BB8" w:rsidRPr="00D42271" w:rsidRDefault="00F36192" w:rsidP="00F96CBF">
      <w:pPr>
        <w:jc w:val="center"/>
        <w:rPr>
          <w:sz w:val="22"/>
          <w:szCs w:val="22"/>
        </w:rPr>
      </w:pPr>
      <w:r>
        <w:rPr>
          <w:sz w:val="22"/>
          <w:szCs w:val="22"/>
        </w:rPr>
        <w:t>7:00</w:t>
      </w:r>
      <w:r w:rsidR="0092361D">
        <w:rPr>
          <w:sz w:val="22"/>
          <w:szCs w:val="22"/>
        </w:rPr>
        <w:t xml:space="preserve"> </w:t>
      </w:r>
      <w:r w:rsidR="00C65BB8" w:rsidRPr="00D42271">
        <w:rPr>
          <w:sz w:val="22"/>
          <w:szCs w:val="22"/>
        </w:rPr>
        <w:t>pm</w:t>
      </w:r>
    </w:p>
    <w:p w14:paraId="32D70E5B" w14:textId="77777777" w:rsidR="008744EF" w:rsidRPr="00D42271" w:rsidRDefault="008744EF" w:rsidP="00F96CBF">
      <w:pPr>
        <w:jc w:val="center"/>
        <w:rPr>
          <w:sz w:val="22"/>
          <w:szCs w:val="22"/>
        </w:rPr>
      </w:pPr>
    </w:p>
    <w:p w14:paraId="7F4E87BB" w14:textId="77777777" w:rsidR="008744EF" w:rsidRPr="00D42271" w:rsidRDefault="008744EF" w:rsidP="00F96CBF">
      <w:pPr>
        <w:jc w:val="center"/>
        <w:rPr>
          <w:sz w:val="22"/>
          <w:szCs w:val="22"/>
          <w:u w:val="single"/>
        </w:rPr>
      </w:pPr>
      <w:r w:rsidRPr="00D42271">
        <w:rPr>
          <w:sz w:val="22"/>
          <w:szCs w:val="22"/>
          <w:u w:val="single"/>
        </w:rPr>
        <w:t>Location</w:t>
      </w:r>
    </w:p>
    <w:p w14:paraId="02BA0680" w14:textId="77777777" w:rsidR="00C65BB8" w:rsidRPr="00D42271" w:rsidRDefault="00C65BB8" w:rsidP="00F96CBF">
      <w:pPr>
        <w:jc w:val="center"/>
        <w:rPr>
          <w:sz w:val="22"/>
          <w:szCs w:val="22"/>
        </w:rPr>
      </w:pPr>
    </w:p>
    <w:p w14:paraId="35980FD4" w14:textId="77777777"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 xml:space="preserve"> Mount Zion Police Department</w:t>
      </w:r>
    </w:p>
    <w:p w14:paraId="25A3FBC1" w14:textId="77777777"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410 West Main Street</w:t>
      </w:r>
    </w:p>
    <w:p w14:paraId="1EFDED63" w14:textId="77777777"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Mount Zion, IL</w:t>
      </w:r>
    </w:p>
    <w:p w14:paraId="0E88B361" w14:textId="77777777" w:rsidR="00C65BB8" w:rsidRDefault="00C65BB8" w:rsidP="00F96CBF">
      <w:pPr>
        <w:jc w:val="center"/>
      </w:pPr>
    </w:p>
    <w:p w14:paraId="2D563D7F" w14:textId="77777777" w:rsidR="00BF15DE" w:rsidRDefault="00BF15DE" w:rsidP="00F96CBF">
      <w:pPr>
        <w:jc w:val="center"/>
      </w:pPr>
    </w:p>
    <w:p w14:paraId="6081FFE2" w14:textId="479319DD" w:rsidR="00F7645A" w:rsidRPr="00F7645A" w:rsidRDefault="00F7645A" w:rsidP="00F7645A">
      <w:pPr>
        <w:jc w:val="both"/>
        <w:rPr>
          <w:sz w:val="22"/>
          <w:szCs w:val="22"/>
        </w:rPr>
      </w:pPr>
      <w:r w:rsidRPr="00F7645A">
        <w:rPr>
          <w:sz w:val="22"/>
          <w:szCs w:val="22"/>
        </w:rPr>
        <w:t>A Special Meeting</w:t>
      </w:r>
      <w:r w:rsidR="001B3722">
        <w:rPr>
          <w:sz w:val="22"/>
          <w:szCs w:val="22"/>
        </w:rPr>
        <w:t xml:space="preserve"> of the</w:t>
      </w:r>
      <w:r w:rsidRPr="00F7645A">
        <w:rPr>
          <w:sz w:val="22"/>
          <w:szCs w:val="22"/>
        </w:rPr>
        <w:t xml:space="preserve"> Mt. Zion Police Commission has been called</w:t>
      </w:r>
      <w:r>
        <w:rPr>
          <w:sz w:val="22"/>
          <w:szCs w:val="22"/>
        </w:rPr>
        <w:t xml:space="preserve"> </w:t>
      </w:r>
      <w:r w:rsidR="00292FCB">
        <w:rPr>
          <w:sz w:val="22"/>
          <w:szCs w:val="22"/>
        </w:rPr>
        <w:t xml:space="preserve">reference </w:t>
      </w:r>
      <w:r w:rsidR="0097537E">
        <w:rPr>
          <w:sz w:val="22"/>
          <w:szCs w:val="22"/>
        </w:rPr>
        <w:t xml:space="preserve">revisions to the Rules </w:t>
      </w:r>
      <w:r w:rsidR="00E7450C">
        <w:rPr>
          <w:sz w:val="22"/>
          <w:szCs w:val="22"/>
        </w:rPr>
        <w:t xml:space="preserve">and Regulations </w:t>
      </w:r>
      <w:r w:rsidR="0097537E">
        <w:rPr>
          <w:sz w:val="22"/>
          <w:szCs w:val="22"/>
        </w:rPr>
        <w:t>of the</w:t>
      </w:r>
      <w:r w:rsidR="00E7450C">
        <w:rPr>
          <w:sz w:val="22"/>
          <w:szCs w:val="22"/>
        </w:rPr>
        <w:t xml:space="preserve"> Board of</w:t>
      </w:r>
      <w:r w:rsidR="0097537E">
        <w:rPr>
          <w:sz w:val="22"/>
          <w:szCs w:val="22"/>
        </w:rPr>
        <w:t xml:space="preserve"> Police Commission</w:t>
      </w:r>
      <w:r w:rsidR="00A35E59">
        <w:rPr>
          <w:sz w:val="22"/>
          <w:szCs w:val="22"/>
        </w:rPr>
        <w:t>.  The Commission will be discussing and voting on proposed</w:t>
      </w:r>
      <w:bookmarkStart w:id="0" w:name="_GoBack"/>
      <w:bookmarkEnd w:id="0"/>
      <w:r w:rsidR="00A35E59">
        <w:rPr>
          <w:sz w:val="22"/>
          <w:szCs w:val="22"/>
        </w:rPr>
        <w:t xml:space="preserve"> revisions </w:t>
      </w:r>
      <w:r w:rsidR="00A35E59">
        <w:rPr>
          <w:sz w:val="22"/>
          <w:szCs w:val="22"/>
        </w:rPr>
        <w:t xml:space="preserve">related to the application process, examinations, and original appointment.  </w:t>
      </w:r>
    </w:p>
    <w:p w14:paraId="76427DA1" w14:textId="77777777" w:rsidR="00F7645A" w:rsidRDefault="00F7645A" w:rsidP="00F96CBF">
      <w:pPr>
        <w:jc w:val="center"/>
        <w:rPr>
          <w:b/>
          <w:sz w:val="22"/>
          <w:szCs w:val="22"/>
          <w:u w:val="single"/>
        </w:rPr>
      </w:pPr>
    </w:p>
    <w:p w14:paraId="6FDA8558" w14:textId="77777777" w:rsidR="00C65BB8" w:rsidRPr="00D42271" w:rsidRDefault="00C65BB8" w:rsidP="00F96CBF">
      <w:pPr>
        <w:jc w:val="center"/>
        <w:rPr>
          <w:b/>
          <w:sz w:val="22"/>
          <w:szCs w:val="22"/>
          <w:u w:val="single"/>
        </w:rPr>
      </w:pPr>
      <w:r w:rsidRPr="00D42271">
        <w:rPr>
          <w:b/>
          <w:sz w:val="22"/>
          <w:szCs w:val="22"/>
          <w:u w:val="single"/>
        </w:rPr>
        <w:t>A</w:t>
      </w:r>
      <w:r w:rsidR="00BF15DE" w:rsidRPr="00D42271">
        <w:rPr>
          <w:b/>
          <w:sz w:val="22"/>
          <w:szCs w:val="22"/>
          <w:u w:val="single"/>
        </w:rPr>
        <w:t>GENDA</w:t>
      </w:r>
      <w:r w:rsidRPr="00D42271">
        <w:rPr>
          <w:b/>
          <w:sz w:val="22"/>
          <w:szCs w:val="22"/>
          <w:u w:val="single"/>
        </w:rPr>
        <w:t xml:space="preserve"> </w:t>
      </w:r>
    </w:p>
    <w:p w14:paraId="2D3A648D" w14:textId="77777777" w:rsidR="00F7645A" w:rsidRPr="00D42271" w:rsidRDefault="00F7645A" w:rsidP="00F7645A">
      <w:pPr>
        <w:jc w:val="center"/>
        <w:rPr>
          <w:b/>
          <w:sz w:val="22"/>
          <w:szCs w:val="22"/>
          <w:u w:val="single"/>
        </w:rPr>
      </w:pPr>
      <w:r w:rsidRPr="00D42271">
        <w:rPr>
          <w:b/>
          <w:sz w:val="22"/>
          <w:szCs w:val="22"/>
          <w:u w:val="single"/>
        </w:rPr>
        <w:t xml:space="preserve"> </w:t>
      </w:r>
    </w:p>
    <w:p w14:paraId="34303822" w14:textId="77777777" w:rsidR="00F7645A" w:rsidRPr="00D42271" w:rsidRDefault="00F7645A" w:rsidP="00F7645A">
      <w:pPr>
        <w:jc w:val="center"/>
        <w:rPr>
          <w:sz w:val="22"/>
          <w:szCs w:val="22"/>
        </w:rPr>
      </w:pPr>
    </w:p>
    <w:p w14:paraId="38E6520F" w14:textId="77777777" w:rsidR="00F7645A" w:rsidRPr="00D42271" w:rsidRDefault="00F7645A" w:rsidP="00F7645A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Call to Order</w:t>
      </w:r>
    </w:p>
    <w:p w14:paraId="76E6DDE4" w14:textId="77777777" w:rsidR="00F7645A" w:rsidRPr="00D42271" w:rsidRDefault="00F7645A" w:rsidP="00F7645A">
      <w:pPr>
        <w:ind w:left="1080"/>
        <w:rPr>
          <w:sz w:val="22"/>
          <w:szCs w:val="22"/>
        </w:rPr>
      </w:pPr>
    </w:p>
    <w:p w14:paraId="11DB68DF" w14:textId="77777777" w:rsidR="00441D17" w:rsidRPr="00441D17" w:rsidRDefault="00F7645A" w:rsidP="00441D17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Roll Call</w:t>
      </w:r>
    </w:p>
    <w:p w14:paraId="2952DC00" w14:textId="77777777" w:rsidR="00441D17" w:rsidRPr="00441D17" w:rsidRDefault="00441D17" w:rsidP="00441D17">
      <w:pPr>
        <w:rPr>
          <w:sz w:val="22"/>
          <w:szCs w:val="22"/>
        </w:rPr>
      </w:pPr>
    </w:p>
    <w:p w14:paraId="6ACEAD2F" w14:textId="4A29E412" w:rsidR="00292FCB" w:rsidRDefault="00F36192" w:rsidP="00F7645A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Review </w:t>
      </w:r>
      <w:r w:rsidR="0097537E">
        <w:rPr>
          <w:sz w:val="22"/>
          <w:szCs w:val="22"/>
        </w:rPr>
        <w:t>Rules</w:t>
      </w:r>
      <w:r w:rsidR="00A35E59">
        <w:rPr>
          <w:sz w:val="22"/>
          <w:szCs w:val="22"/>
        </w:rPr>
        <w:t xml:space="preserve"> Reviews</w:t>
      </w:r>
    </w:p>
    <w:p w14:paraId="1867CBA5" w14:textId="77777777" w:rsidR="00A574B2" w:rsidRDefault="00A574B2" w:rsidP="00A574B2">
      <w:pPr>
        <w:pStyle w:val="ListParagraph"/>
        <w:rPr>
          <w:sz w:val="22"/>
          <w:szCs w:val="22"/>
        </w:rPr>
      </w:pPr>
    </w:p>
    <w:p w14:paraId="34C8DA34" w14:textId="3FCF4776" w:rsidR="00A574B2" w:rsidRDefault="00A574B2" w:rsidP="00A574B2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Chapter I, Section 2 – Definitions</w:t>
      </w:r>
    </w:p>
    <w:p w14:paraId="1F155509" w14:textId="589FCDC8" w:rsidR="00F7645A" w:rsidRDefault="00A574B2" w:rsidP="0097537E">
      <w:pPr>
        <w:numPr>
          <w:ilvl w:val="1"/>
          <w:numId w:val="6"/>
        </w:numPr>
        <w:rPr>
          <w:sz w:val="22"/>
          <w:szCs w:val="22"/>
        </w:rPr>
      </w:pPr>
      <w:r w:rsidRPr="00A35E59">
        <w:rPr>
          <w:sz w:val="22"/>
          <w:szCs w:val="22"/>
        </w:rPr>
        <w:t>Chapter II</w:t>
      </w:r>
    </w:p>
    <w:p w14:paraId="05A64847" w14:textId="496D3784" w:rsidR="00A35E59" w:rsidRDefault="00A35E59" w:rsidP="0097537E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Chapter III</w:t>
      </w:r>
    </w:p>
    <w:p w14:paraId="7DF7A196" w14:textId="77777777" w:rsidR="00A35E59" w:rsidRPr="00A35E59" w:rsidRDefault="00A35E59" w:rsidP="00A35E59">
      <w:pPr>
        <w:ind w:left="1800"/>
        <w:rPr>
          <w:sz w:val="22"/>
          <w:szCs w:val="22"/>
        </w:rPr>
      </w:pPr>
    </w:p>
    <w:p w14:paraId="106BEECC" w14:textId="77777777" w:rsidR="00F7645A" w:rsidRPr="00D42271" w:rsidRDefault="00F7645A" w:rsidP="00F7645A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Adjournment</w:t>
      </w:r>
    </w:p>
    <w:p w14:paraId="17B4C840" w14:textId="77777777" w:rsidR="008C4145" w:rsidRDefault="008C4145" w:rsidP="00F96CBF">
      <w:pPr>
        <w:jc w:val="center"/>
        <w:rPr>
          <w:sz w:val="22"/>
          <w:szCs w:val="22"/>
        </w:rPr>
      </w:pPr>
    </w:p>
    <w:p w14:paraId="0D730550" w14:textId="77777777" w:rsidR="008C4145" w:rsidRDefault="008C4145" w:rsidP="00F96CBF">
      <w:pPr>
        <w:jc w:val="center"/>
        <w:rPr>
          <w:sz w:val="22"/>
          <w:szCs w:val="22"/>
        </w:rPr>
      </w:pPr>
    </w:p>
    <w:p w14:paraId="109F7B2C" w14:textId="77777777" w:rsidR="008C4145" w:rsidRDefault="008C4145" w:rsidP="00F96CBF">
      <w:pPr>
        <w:jc w:val="center"/>
        <w:rPr>
          <w:sz w:val="22"/>
          <w:szCs w:val="22"/>
        </w:rPr>
      </w:pPr>
    </w:p>
    <w:p w14:paraId="514507CC" w14:textId="164389FC" w:rsidR="008C4145" w:rsidRPr="00D42271" w:rsidRDefault="008C4145" w:rsidP="00F96C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Next regular meeting scheduled for </w:t>
      </w:r>
      <w:r w:rsidR="0097537E">
        <w:rPr>
          <w:sz w:val="22"/>
          <w:szCs w:val="22"/>
        </w:rPr>
        <w:t>October</w:t>
      </w:r>
      <w:r w:rsidR="00F36192">
        <w:rPr>
          <w:sz w:val="22"/>
          <w:szCs w:val="22"/>
        </w:rPr>
        <w:t xml:space="preserve"> 1</w:t>
      </w:r>
      <w:r w:rsidR="0097537E">
        <w:rPr>
          <w:sz w:val="22"/>
          <w:szCs w:val="22"/>
        </w:rPr>
        <w:t>0</w:t>
      </w:r>
      <w:r>
        <w:rPr>
          <w:sz w:val="22"/>
          <w:szCs w:val="22"/>
        </w:rPr>
        <w:t>, 201</w:t>
      </w:r>
      <w:r w:rsidR="00292FCB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sectPr w:rsidR="008C4145" w:rsidRPr="00D42271">
      <w:pgSz w:w="12240" w:h="15840"/>
      <w:pgMar w:top="1440" w:right="1800" w:bottom="72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97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88488B"/>
    <w:multiLevelType w:val="hybridMultilevel"/>
    <w:tmpl w:val="5D8C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63B6"/>
    <w:multiLevelType w:val="hybridMultilevel"/>
    <w:tmpl w:val="55807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4648C"/>
    <w:multiLevelType w:val="hybridMultilevel"/>
    <w:tmpl w:val="13E0F5F6"/>
    <w:lvl w:ilvl="0" w:tplc="39247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9410E4"/>
    <w:multiLevelType w:val="hybridMultilevel"/>
    <w:tmpl w:val="A8A8A658"/>
    <w:lvl w:ilvl="0" w:tplc="CBB6A41E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C9360D1"/>
    <w:multiLevelType w:val="hybridMultilevel"/>
    <w:tmpl w:val="E23E191C"/>
    <w:lvl w:ilvl="0" w:tplc="11DED5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6F5F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8DD15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503"/>
    <w:rsid w:val="000269CB"/>
    <w:rsid w:val="00033503"/>
    <w:rsid w:val="00046B19"/>
    <w:rsid w:val="000A1946"/>
    <w:rsid w:val="000A50DC"/>
    <w:rsid w:val="000C76EA"/>
    <w:rsid w:val="001223C9"/>
    <w:rsid w:val="00152A15"/>
    <w:rsid w:val="0017325D"/>
    <w:rsid w:val="001A0DEB"/>
    <w:rsid w:val="001B3722"/>
    <w:rsid w:val="001C79FA"/>
    <w:rsid w:val="00245BD6"/>
    <w:rsid w:val="00292FCB"/>
    <w:rsid w:val="002976F2"/>
    <w:rsid w:val="002A0B40"/>
    <w:rsid w:val="00332C16"/>
    <w:rsid w:val="00345DD5"/>
    <w:rsid w:val="00351403"/>
    <w:rsid w:val="00401D8A"/>
    <w:rsid w:val="00441D17"/>
    <w:rsid w:val="00466CDD"/>
    <w:rsid w:val="00470454"/>
    <w:rsid w:val="004B31C1"/>
    <w:rsid w:val="004D2108"/>
    <w:rsid w:val="004E0949"/>
    <w:rsid w:val="004E57B9"/>
    <w:rsid w:val="00507F81"/>
    <w:rsid w:val="00542A7E"/>
    <w:rsid w:val="00586487"/>
    <w:rsid w:val="00653E9F"/>
    <w:rsid w:val="00697D37"/>
    <w:rsid w:val="006B6A1E"/>
    <w:rsid w:val="006C2D00"/>
    <w:rsid w:val="006F2E09"/>
    <w:rsid w:val="00732C32"/>
    <w:rsid w:val="0074455D"/>
    <w:rsid w:val="007627D0"/>
    <w:rsid w:val="007A7392"/>
    <w:rsid w:val="007C47AD"/>
    <w:rsid w:val="008744EF"/>
    <w:rsid w:val="008B4870"/>
    <w:rsid w:val="008C0BEA"/>
    <w:rsid w:val="008C4145"/>
    <w:rsid w:val="0092361D"/>
    <w:rsid w:val="00927D8C"/>
    <w:rsid w:val="0097537E"/>
    <w:rsid w:val="00980DB0"/>
    <w:rsid w:val="009937A3"/>
    <w:rsid w:val="00A35E59"/>
    <w:rsid w:val="00A574B2"/>
    <w:rsid w:val="00A673C1"/>
    <w:rsid w:val="00A75E6C"/>
    <w:rsid w:val="00AC18B5"/>
    <w:rsid w:val="00AC3DB1"/>
    <w:rsid w:val="00B73D79"/>
    <w:rsid w:val="00B92DFD"/>
    <w:rsid w:val="00B93453"/>
    <w:rsid w:val="00BD452F"/>
    <w:rsid w:val="00BF15DE"/>
    <w:rsid w:val="00C0183B"/>
    <w:rsid w:val="00C65BB8"/>
    <w:rsid w:val="00CF460F"/>
    <w:rsid w:val="00D16646"/>
    <w:rsid w:val="00D42271"/>
    <w:rsid w:val="00D54084"/>
    <w:rsid w:val="00DA12AF"/>
    <w:rsid w:val="00DA5D71"/>
    <w:rsid w:val="00DC1B09"/>
    <w:rsid w:val="00DD070E"/>
    <w:rsid w:val="00DF38BA"/>
    <w:rsid w:val="00E05130"/>
    <w:rsid w:val="00E7450C"/>
    <w:rsid w:val="00ED6534"/>
    <w:rsid w:val="00EF1087"/>
    <w:rsid w:val="00F15A91"/>
    <w:rsid w:val="00F36192"/>
    <w:rsid w:val="00F40664"/>
    <w:rsid w:val="00F7645A"/>
    <w:rsid w:val="00F94B86"/>
    <w:rsid w:val="00F96CBF"/>
    <w:rsid w:val="00FC3F7C"/>
    <w:rsid w:val="00FD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5F20F"/>
  <w15:chartTrackingRefBased/>
  <w15:docId w15:val="{78C7CC03-F258-4DE7-87AC-33523460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BD4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9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Millikin University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Mt. Zion Police Dept.</dc:creator>
  <cp:keywords/>
  <cp:lastModifiedBy>David Beasley</cp:lastModifiedBy>
  <cp:revision>3</cp:revision>
  <cp:lastPrinted>2013-07-31T13:20:00Z</cp:lastPrinted>
  <dcterms:created xsi:type="dcterms:W3CDTF">2018-08-29T21:30:00Z</dcterms:created>
  <dcterms:modified xsi:type="dcterms:W3CDTF">2018-08-29T21:52:00Z</dcterms:modified>
</cp:coreProperties>
</file>