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F3" w:rsidRDefault="00DF5A15"/>
    <w:p w:rsidR="0068477D" w:rsidRDefault="0068477D"/>
    <w:p w:rsidR="0068477D" w:rsidRDefault="0068477D" w:rsidP="00684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Notice</w:t>
      </w:r>
    </w:p>
    <w:p w:rsidR="0068477D" w:rsidRDefault="0068477D" w:rsidP="00684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77D" w:rsidRPr="0068477D" w:rsidRDefault="0068477D" w:rsidP="00684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Notice is hereby given to all persons concerned that on the 1</w:t>
      </w:r>
      <w:r w:rsidR="00DF5A15">
        <w:rPr>
          <w:rFonts w:ascii="Times New Roman" w:hAnsi="Times New Roman" w:cs="Times New Roman"/>
          <w:sz w:val="24"/>
          <w:szCs w:val="24"/>
        </w:rPr>
        <w:t>1</w:t>
      </w:r>
      <w:r w:rsidRPr="006847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DF5A1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F5A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the Board of Police Commissioners </w:t>
      </w:r>
      <w:r w:rsidR="0063430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Village of Mt.</w:t>
      </w:r>
      <w:r w:rsidR="00634303">
        <w:rPr>
          <w:rFonts w:ascii="Times New Roman" w:hAnsi="Times New Roman" w:cs="Times New Roman"/>
          <w:sz w:val="24"/>
          <w:szCs w:val="24"/>
        </w:rPr>
        <w:t xml:space="preserve"> Zion, Illinois, voted to revise their </w:t>
      </w:r>
      <w:r>
        <w:rPr>
          <w:rFonts w:ascii="Times New Roman" w:hAnsi="Times New Roman" w:cs="Times New Roman"/>
          <w:sz w:val="24"/>
          <w:szCs w:val="24"/>
        </w:rPr>
        <w:t xml:space="preserve">Rules and Regulations.  </w:t>
      </w:r>
      <w:r w:rsidR="00DF5A15"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 xml:space="preserve"> copies of the new Rules and Regulations may be obtained from the Office of the Mt. Zion Village Clerk, 1400 Mt. Zion Parkway, Mt. Zion, Illinois; </w:t>
      </w:r>
      <w:r w:rsidR="00DF5A1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at the Mt. Zion Police Department, 400 W. Main Street, Mt. Zion, Illinois.  The new rules shall be operable 10 </w:t>
      </w:r>
      <w:r w:rsidR="00DF5A15">
        <w:rPr>
          <w:rFonts w:ascii="Times New Roman" w:hAnsi="Times New Roman" w:cs="Times New Roman"/>
          <w:sz w:val="24"/>
          <w:szCs w:val="24"/>
        </w:rPr>
        <w:t xml:space="preserve">calendar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days from the date of publication of this notice.</w:t>
      </w:r>
    </w:p>
    <w:sectPr w:rsidR="0068477D" w:rsidRPr="0068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7D"/>
    <w:rsid w:val="00420AE3"/>
    <w:rsid w:val="00432C81"/>
    <w:rsid w:val="00634303"/>
    <w:rsid w:val="0068477D"/>
    <w:rsid w:val="00D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2A699-CB17-4C89-BF15-D5ADD91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Beasley</dc:creator>
  <cp:keywords/>
  <dc:description/>
  <cp:lastModifiedBy>David P Beasley</cp:lastModifiedBy>
  <cp:revision>3</cp:revision>
  <dcterms:created xsi:type="dcterms:W3CDTF">2013-12-10T02:50:00Z</dcterms:created>
  <dcterms:modified xsi:type="dcterms:W3CDTF">2016-06-06T18:39:00Z</dcterms:modified>
</cp:coreProperties>
</file>